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DCDE7" w14:textId="172BFE99" w:rsidR="00BF05EC" w:rsidRPr="00934CB2" w:rsidRDefault="00BF05EC" w:rsidP="00CD7A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 xml:space="preserve">Порядок получения технических условий в </w:t>
      </w:r>
      <w:r w:rsidR="008122BD" w:rsidRPr="00934CB2">
        <w:rPr>
          <w:rFonts w:ascii="Times New Roman" w:hAnsi="Times New Roman"/>
          <w:b/>
          <w:sz w:val="24"/>
          <w:szCs w:val="24"/>
        </w:rPr>
        <w:br/>
      </w:r>
      <w:r w:rsidRPr="00934CB2">
        <w:rPr>
          <w:rFonts w:ascii="Times New Roman" w:hAnsi="Times New Roman"/>
          <w:b/>
          <w:sz w:val="24"/>
          <w:szCs w:val="24"/>
        </w:rPr>
        <w:t>О</w:t>
      </w:r>
      <w:r w:rsidR="00A20790" w:rsidRPr="00934CB2">
        <w:rPr>
          <w:rFonts w:ascii="Times New Roman" w:hAnsi="Times New Roman"/>
          <w:b/>
          <w:sz w:val="24"/>
          <w:szCs w:val="24"/>
        </w:rPr>
        <w:t>О</w:t>
      </w:r>
      <w:r w:rsidRPr="00934CB2">
        <w:rPr>
          <w:rFonts w:ascii="Times New Roman" w:hAnsi="Times New Roman"/>
          <w:b/>
          <w:sz w:val="24"/>
          <w:szCs w:val="24"/>
        </w:rPr>
        <w:t>О «</w:t>
      </w:r>
      <w:r w:rsidR="008122BD" w:rsidRPr="00934CB2">
        <w:rPr>
          <w:rFonts w:ascii="Times New Roman" w:hAnsi="Times New Roman"/>
          <w:b/>
          <w:sz w:val="24"/>
          <w:szCs w:val="24"/>
        </w:rPr>
        <w:t xml:space="preserve">Газпром </w:t>
      </w:r>
      <w:proofErr w:type="spellStart"/>
      <w:r w:rsidR="008122BD" w:rsidRPr="00934CB2">
        <w:rPr>
          <w:rFonts w:ascii="Times New Roman" w:hAnsi="Times New Roman"/>
          <w:b/>
          <w:sz w:val="24"/>
          <w:szCs w:val="24"/>
        </w:rPr>
        <w:t>теплоэнерго</w:t>
      </w:r>
      <w:proofErr w:type="spellEnd"/>
      <w:r w:rsidR="008122BD" w:rsidRPr="00934CB2">
        <w:rPr>
          <w:rFonts w:ascii="Times New Roman" w:hAnsi="Times New Roman"/>
          <w:b/>
          <w:sz w:val="24"/>
          <w:szCs w:val="24"/>
        </w:rPr>
        <w:t xml:space="preserve"> </w:t>
      </w:r>
      <w:r w:rsidR="003C7AA1" w:rsidRPr="00934CB2">
        <w:rPr>
          <w:rFonts w:ascii="Times New Roman" w:hAnsi="Times New Roman"/>
          <w:b/>
          <w:sz w:val="24"/>
          <w:szCs w:val="24"/>
        </w:rPr>
        <w:t>Иваново</w:t>
      </w:r>
      <w:r w:rsidR="00E33EC7" w:rsidRPr="00934CB2">
        <w:rPr>
          <w:rFonts w:ascii="Times New Roman" w:hAnsi="Times New Roman"/>
          <w:b/>
          <w:sz w:val="24"/>
          <w:szCs w:val="24"/>
        </w:rPr>
        <w:t>»</w:t>
      </w:r>
    </w:p>
    <w:p w14:paraId="0590FDF3" w14:textId="77777777" w:rsidR="00E33EC7" w:rsidRPr="00934CB2" w:rsidRDefault="00E33EC7" w:rsidP="00CD7A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6AFD64" w14:textId="35364B6D" w:rsidR="00BF05EC" w:rsidRPr="00934CB2" w:rsidRDefault="003C7AA1" w:rsidP="00FB319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 xml:space="preserve">Филиал ООО «Газпром </w:t>
      </w:r>
      <w:proofErr w:type="spellStart"/>
      <w:r w:rsidRPr="00934CB2">
        <w:rPr>
          <w:rFonts w:ascii="Times New Roman" w:hAnsi="Times New Roman"/>
          <w:b/>
          <w:sz w:val="24"/>
          <w:szCs w:val="24"/>
        </w:rPr>
        <w:t>теплоэнерго</w:t>
      </w:r>
      <w:proofErr w:type="spellEnd"/>
      <w:r w:rsidRPr="00934CB2">
        <w:rPr>
          <w:rFonts w:ascii="Times New Roman" w:hAnsi="Times New Roman"/>
          <w:b/>
          <w:sz w:val="24"/>
          <w:szCs w:val="24"/>
        </w:rPr>
        <w:t xml:space="preserve"> Иваново» Костромской.</w:t>
      </w:r>
    </w:p>
    <w:p w14:paraId="71F2220F" w14:textId="77777777" w:rsidR="003C7AA1" w:rsidRPr="00934CB2" w:rsidRDefault="003C7AA1" w:rsidP="003C7A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 xml:space="preserve">Объекты: </w:t>
      </w:r>
    </w:p>
    <w:p w14:paraId="7A76A313" w14:textId="72A4D55C" w:rsidR="00117C08" w:rsidRPr="00934CB2" w:rsidRDefault="003C7AA1" w:rsidP="003C7AA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b/>
          <w:sz w:val="24"/>
          <w:szCs w:val="24"/>
        </w:rPr>
        <w:t xml:space="preserve">БМК -14 МВт </w:t>
      </w:r>
      <w:r w:rsidRPr="00934CB2">
        <w:rPr>
          <w:rFonts w:ascii="Times New Roman" w:hAnsi="Times New Roman"/>
          <w:sz w:val="24"/>
          <w:szCs w:val="24"/>
          <w:shd w:val="clear" w:color="auto" w:fill="FFFFFF"/>
        </w:rPr>
        <w:t>Костромская область, Костромской район, г. Кострома, м/р-н Черноречье, 20а</w:t>
      </w:r>
    </w:p>
    <w:p w14:paraId="322E4ED8" w14:textId="25886DAF" w:rsidR="003C7AA1" w:rsidRPr="00934CB2" w:rsidRDefault="003C7AA1" w:rsidP="003C7AA1">
      <w:pPr>
        <w:spacing w:after="0" w:line="240" w:lineRule="auto"/>
        <w:jc w:val="both"/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БМК-10,0 МВт Костромская область,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Нерехтский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 район, г. Нерехта, ул. Октябрьская, </w:t>
      </w:r>
      <w:r w:rsidRPr="00934CB2"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  <w:t>8а</w:t>
      </w:r>
    </w:p>
    <w:p w14:paraId="7DE499AD" w14:textId="7DA89C20" w:rsidR="003C7AA1" w:rsidRPr="00934CB2" w:rsidRDefault="003C7AA1" w:rsidP="003C7AA1">
      <w:pPr>
        <w:spacing w:after="0" w:line="240" w:lineRule="auto"/>
        <w:jc w:val="both"/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БМК-2,0 МВт Костромская область,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Нерехтский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 район, п.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Космынино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, ул. Чехова, </w:t>
      </w:r>
      <w:r w:rsidRPr="00934CB2"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  <w:t>18</w:t>
      </w:r>
    </w:p>
    <w:p w14:paraId="487A682B" w14:textId="12BB5F80" w:rsidR="003C7AA1" w:rsidRPr="00934CB2" w:rsidRDefault="003C7AA1" w:rsidP="003C7AA1">
      <w:pPr>
        <w:spacing w:after="0" w:line="240" w:lineRule="auto"/>
        <w:jc w:val="both"/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БМК-6,0 Костромская область,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Сусанинский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 район, п. Сусанино, ул. Леонова, </w:t>
      </w:r>
      <w:r w:rsidRPr="00934CB2">
        <w:rPr>
          <w:rStyle w:val="mail-message-map-nobreak"/>
          <w:rFonts w:ascii="Times New Roman" w:hAnsi="Times New Roman"/>
          <w:sz w:val="24"/>
          <w:szCs w:val="24"/>
          <w:shd w:val="clear" w:color="auto" w:fill="FFFFFF"/>
        </w:rPr>
        <w:t>19а</w:t>
      </w:r>
    </w:p>
    <w:p w14:paraId="394B71CA" w14:textId="2508A942" w:rsidR="003C7AA1" w:rsidRPr="00934CB2" w:rsidRDefault="003C7AA1" w:rsidP="003C7AA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БМК-1,5 МВт Костромская область,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Сусанинский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 район, п. Сусанино, м/р-н Восточный, 13а</w:t>
      </w:r>
    </w:p>
    <w:p w14:paraId="58520D16" w14:textId="221F1745" w:rsidR="003C7AA1" w:rsidRPr="00934CB2" w:rsidRDefault="003C7AA1" w:rsidP="003C7AA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БМК-1,0 МВт Костромская область,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Сусанинский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 xml:space="preserve"> район, п. Сусанино, ул. </w:t>
      </w:r>
      <w:proofErr w:type="spellStart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К.Маркса</w:t>
      </w:r>
      <w:proofErr w:type="spellEnd"/>
      <w:r w:rsidRPr="00934CB2">
        <w:rPr>
          <w:rFonts w:ascii="Times New Roman" w:hAnsi="Times New Roman"/>
          <w:sz w:val="24"/>
          <w:szCs w:val="24"/>
          <w:shd w:val="clear" w:color="auto" w:fill="FFFFFF"/>
        </w:rPr>
        <w:t>, 47а/6</w:t>
      </w:r>
    </w:p>
    <w:p w14:paraId="474BE10E" w14:textId="24D9032E" w:rsidR="00FB3190" w:rsidRPr="00934CB2" w:rsidRDefault="00FB3190" w:rsidP="00FB31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 xml:space="preserve">Обратиться с заявлением на имя директора филиала </w:t>
      </w:r>
      <w:r w:rsidRPr="00F61A96">
        <w:rPr>
          <w:rFonts w:ascii="Times New Roman" w:hAnsi="Times New Roman"/>
          <w:b/>
          <w:sz w:val="24"/>
          <w:szCs w:val="24"/>
        </w:rPr>
        <w:t xml:space="preserve">ООО «Газпром </w:t>
      </w:r>
      <w:proofErr w:type="spellStart"/>
      <w:r w:rsidRPr="00F61A96">
        <w:rPr>
          <w:rFonts w:ascii="Times New Roman" w:hAnsi="Times New Roman"/>
          <w:b/>
          <w:sz w:val="24"/>
          <w:szCs w:val="24"/>
        </w:rPr>
        <w:t>теплоэнерго</w:t>
      </w:r>
      <w:proofErr w:type="spellEnd"/>
      <w:r w:rsidRPr="00F61A96">
        <w:rPr>
          <w:rFonts w:ascii="Times New Roman" w:hAnsi="Times New Roman"/>
          <w:b/>
          <w:sz w:val="24"/>
          <w:szCs w:val="24"/>
        </w:rPr>
        <w:t xml:space="preserve"> Иваново» Костромской </w:t>
      </w:r>
      <w:proofErr w:type="spellStart"/>
      <w:r w:rsidRPr="00F61A96">
        <w:rPr>
          <w:rFonts w:ascii="Times New Roman" w:hAnsi="Times New Roman"/>
          <w:b/>
          <w:sz w:val="24"/>
          <w:szCs w:val="24"/>
        </w:rPr>
        <w:t>Гожева</w:t>
      </w:r>
      <w:proofErr w:type="spellEnd"/>
      <w:r w:rsidRPr="00F61A96">
        <w:rPr>
          <w:rFonts w:ascii="Times New Roman" w:hAnsi="Times New Roman"/>
          <w:b/>
          <w:sz w:val="24"/>
          <w:szCs w:val="24"/>
        </w:rPr>
        <w:t xml:space="preserve"> Владимира Львовича</w:t>
      </w:r>
      <w:r w:rsidRPr="00934CB2">
        <w:rPr>
          <w:rFonts w:ascii="Times New Roman" w:hAnsi="Times New Roman"/>
          <w:sz w:val="24"/>
          <w:szCs w:val="24"/>
        </w:rPr>
        <w:t xml:space="preserve"> (по форме, указанной ниже). </w:t>
      </w:r>
    </w:p>
    <w:p w14:paraId="345BC165" w14:textId="3F1716AF" w:rsidR="00FB3190" w:rsidRPr="00934CB2" w:rsidRDefault="00FB3190" w:rsidP="00FB31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Заявление и приложения предоставляются на регистрацию в приёмную</w:t>
      </w:r>
    </w:p>
    <w:p w14:paraId="21835038" w14:textId="7BB2D0DB" w:rsidR="00117C08" w:rsidRPr="00934CB2" w:rsidRDefault="00FB3190" w:rsidP="00FB3190">
      <w:pPr>
        <w:spacing w:after="0" w:line="240" w:lineRule="auto"/>
        <w:ind w:left="795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 xml:space="preserve">ООО «Газпром </w:t>
      </w:r>
      <w:proofErr w:type="spellStart"/>
      <w:r w:rsidRPr="00934CB2">
        <w:rPr>
          <w:rFonts w:ascii="Times New Roman" w:hAnsi="Times New Roman"/>
          <w:sz w:val="24"/>
          <w:szCs w:val="24"/>
        </w:rPr>
        <w:t>теплоэнерго</w:t>
      </w:r>
      <w:proofErr w:type="spellEnd"/>
      <w:r w:rsidRPr="00934CB2">
        <w:rPr>
          <w:rFonts w:ascii="Times New Roman" w:hAnsi="Times New Roman"/>
          <w:sz w:val="24"/>
          <w:szCs w:val="24"/>
        </w:rPr>
        <w:t xml:space="preserve"> Иваново» филиал «Костромской» по адресу: г. Кострома, ул. Магистральная, д.59, тел: 8(4942) 33-63-31 </w:t>
      </w:r>
    </w:p>
    <w:p w14:paraId="5B488734" w14:textId="7948A312" w:rsidR="003C7AA1" w:rsidRPr="00934CB2" w:rsidRDefault="003C7AA1" w:rsidP="003C7AA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Информацию о подготовке технических условий можно уточнить: г. Кострома, ул. Магистральная, д.59, производственно-технический отдел 8(4942) 33-63-61.</w:t>
      </w:r>
    </w:p>
    <w:p w14:paraId="2DF22B0E" w14:textId="77777777" w:rsidR="00117C08" w:rsidRPr="00934CB2" w:rsidRDefault="00117C08" w:rsidP="00117C0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81A466" w14:textId="31F31732" w:rsidR="008142A2" w:rsidRPr="00934CB2" w:rsidRDefault="008142A2" w:rsidP="00CD7A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 xml:space="preserve">Эксплуатационный участок </w:t>
      </w:r>
      <w:r w:rsidR="00FB3190" w:rsidRPr="00934CB2">
        <w:rPr>
          <w:rFonts w:ascii="Times New Roman" w:hAnsi="Times New Roman"/>
          <w:b/>
          <w:sz w:val="24"/>
          <w:szCs w:val="24"/>
        </w:rPr>
        <w:t xml:space="preserve">г. Пучеж </w:t>
      </w:r>
    </w:p>
    <w:p w14:paraId="55CDA0CB" w14:textId="5B919F29" w:rsidR="00FB3190" w:rsidRPr="00934CB2" w:rsidRDefault="00FB3190" w:rsidP="00CD7A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>Эксплуатационный участок г. Заволжск</w:t>
      </w:r>
    </w:p>
    <w:p w14:paraId="5918C882" w14:textId="72CFBC32" w:rsidR="00CD7A11" w:rsidRPr="00934CB2" w:rsidRDefault="00FB3190" w:rsidP="00CD7A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4CB2">
        <w:rPr>
          <w:rFonts w:ascii="Times New Roman" w:hAnsi="Times New Roman"/>
          <w:b/>
          <w:sz w:val="24"/>
          <w:szCs w:val="24"/>
        </w:rPr>
        <w:t>Объекты:</w:t>
      </w:r>
    </w:p>
    <w:p w14:paraId="2673BFF4" w14:textId="3A76EE24" w:rsidR="00FB3190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БМК-10,13 Ивановская область, г. Пучеж, ул. Зарубина, д. 11б</w:t>
      </w:r>
    </w:p>
    <w:p w14:paraId="7F9AAA0D" w14:textId="5FFFC7FB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БМК-6,0 Ивановская область г. Пучеж, ул. Грибоедова, д. 3</w:t>
      </w:r>
    </w:p>
    <w:p w14:paraId="72A7D38E" w14:textId="0840E6E5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БМК-5,1 Ивановская область г. Пучеж, ул. Садовая, д.6</w:t>
      </w:r>
    </w:p>
    <w:p w14:paraId="3CE688DA" w14:textId="5CDC0C30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БМК-1,35 Ивановская область г. Пучеж, ул. 50 лет ВЛКСМ, д. 9</w:t>
      </w:r>
    </w:p>
    <w:p w14:paraId="00CC821B" w14:textId="2BB86247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БМК-0,9 Ивановская область г. Пучеж, ул. Ленина, д. 48а</w:t>
      </w:r>
    </w:p>
    <w:p w14:paraId="5B9F0473" w14:textId="4F93553A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БМК-2,8 Ивановская область г. Пучеж, ул. Калинина,2а</w:t>
      </w:r>
    </w:p>
    <w:p w14:paraId="62396DA2" w14:textId="67BCBC61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 xml:space="preserve">БМК-2,0 Ивановская область </w:t>
      </w:r>
      <w:proofErr w:type="spellStart"/>
      <w:r w:rsidRPr="00934CB2">
        <w:rPr>
          <w:rFonts w:ascii="Times New Roman" w:hAnsi="Times New Roman"/>
          <w:sz w:val="24"/>
          <w:szCs w:val="24"/>
        </w:rPr>
        <w:t>Пучежский</w:t>
      </w:r>
      <w:proofErr w:type="spellEnd"/>
      <w:r w:rsidRPr="00934CB2">
        <w:rPr>
          <w:rFonts w:ascii="Times New Roman" w:hAnsi="Times New Roman"/>
          <w:sz w:val="24"/>
          <w:szCs w:val="24"/>
        </w:rPr>
        <w:t xml:space="preserve"> район, с. Илья-Высоково, ул. Центральная, 11</w:t>
      </w:r>
    </w:p>
    <w:p w14:paraId="4E93B78B" w14:textId="135D8D07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БМК-10,84 Ивановская область г. Заволжск, ул. Герцена, д. 21б</w:t>
      </w:r>
    </w:p>
    <w:p w14:paraId="196342F3" w14:textId="06F80A42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БМК-9,2 Ивановская область г. Заволжск, ул. Спортивная, д.1а</w:t>
      </w:r>
    </w:p>
    <w:p w14:paraId="5A91371A" w14:textId="74AE28BE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БМК-1,2 Ивановская область г. Заволжск, ул. Фрунзе, 2а</w:t>
      </w:r>
    </w:p>
    <w:p w14:paraId="6E43110F" w14:textId="585DE5A7" w:rsidR="00934CB2" w:rsidRPr="00934CB2" w:rsidRDefault="00934CB2" w:rsidP="00934C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БМК-12,0 Ивановская область г. Заволжск, ул. Калинина, 15</w:t>
      </w:r>
    </w:p>
    <w:p w14:paraId="58C97EAE" w14:textId="0A517FDC" w:rsidR="00934CB2" w:rsidRPr="00934CB2" w:rsidRDefault="00934CB2" w:rsidP="00934CB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 xml:space="preserve">Обратиться с заявлением на имя </w:t>
      </w:r>
      <w:r w:rsidR="00F61A96">
        <w:rPr>
          <w:rFonts w:ascii="Times New Roman" w:hAnsi="Times New Roman"/>
          <w:b/>
          <w:sz w:val="24"/>
          <w:szCs w:val="24"/>
        </w:rPr>
        <w:t>Г</w:t>
      </w:r>
      <w:r w:rsidRPr="00F61A96">
        <w:rPr>
          <w:rFonts w:ascii="Times New Roman" w:hAnsi="Times New Roman"/>
          <w:b/>
          <w:sz w:val="24"/>
          <w:szCs w:val="24"/>
        </w:rPr>
        <w:t xml:space="preserve">енерального директора ООО «Газпром </w:t>
      </w:r>
      <w:proofErr w:type="spellStart"/>
      <w:r w:rsidRPr="00F61A96">
        <w:rPr>
          <w:rFonts w:ascii="Times New Roman" w:hAnsi="Times New Roman"/>
          <w:b/>
          <w:sz w:val="24"/>
          <w:szCs w:val="24"/>
        </w:rPr>
        <w:t>теплоэнерго</w:t>
      </w:r>
      <w:proofErr w:type="spellEnd"/>
      <w:r w:rsidRPr="00F61A96">
        <w:rPr>
          <w:rFonts w:ascii="Times New Roman" w:hAnsi="Times New Roman"/>
          <w:b/>
          <w:sz w:val="24"/>
          <w:szCs w:val="24"/>
        </w:rPr>
        <w:t xml:space="preserve"> Иваново» Забродина Андрея Владимировича</w:t>
      </w:r>
      <w:r w:rsidRPr="00934CB2">
        <w:rPr>
          <w:rFonts w:ascii="Times New Roman" w:hAnsi="Times New Roman"/>
          <w:sz w:val="24"/>
          <w:szCs w:val="24"/>
        </w:rPr>
        <w:t xml:space="preserve"> (по форме, указанной ниже). </w:t>
      </w:r>
    </w:p>
    <w:p w14:paraId="450DCBA0" w14:textId="77777777" w:rsidR="00934CB2" w:rsidRPr="00934CB2" w:rsidRDefault="00934CB2" w:rsidP="00934CB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Заявление и приложения предоставляются на регистрацию в приёмную</w:t>
      </w:r>
    </w:p>
    <w:p w14:paraId="3D49A0FA" w14:textId="57C1011C" w:rsidR="00934CB2" w:rsidRPr="00934CB2" w:rsidRDefault="00934CB2" w:rsidP="00934CB2">
      <w:pPr>
        <w:spacing w:after="0" w:line="240" w:lineRule="auto"/>
        <w:ind w:left="795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 xml:space="preserve">ООО «Газпром </w:t>
      </w:r>
      <w:proofErr w:type="spellStart"/>
      <w:r w:rsidRPr="00934CB2">
        <w:rPr>
          <w:rFonts w:ascii="Times New Roman" w:hAnsi="Times New Roman"/>
          <w:sz w:val="24"/>
          <w:szCs w:val="24"/>
        </w:rPr>
        <w:t>теплоэнерго</w:t>
      </w:r>
      <w:proofErr w:type="spellEnd"/>
      <w:r w:rsidRPr="00934CB2">
        <w:rPr>
          <w:rFonts w:ascii="Times New Roman" w:hAnsi="Times New Roman"/>
          <w:sz w:val="24"/>
          <w:szCs w:val="24"/>
        </w:rPr>
        <w:t xml:space="preserve"> Иваново» по адресу: г. Иваново, ул. Тимирязева, д.1, тел: 8(4932) 33-51-81 </w:t>
      </w:r>
    </w:p>
    <w:p w14:paraId="4CB16738" w14:textId="086CF58D" w:rsidR="00934CB2" w:rsidRPr="00934CB2" w:rsidRDefault="00934CB2" w:rsidP="00934CB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4CB2">
        <w:rPr>
          <w:rFonts w:ascii="Times New Roman" w:hAnsi="Times New Roman"/>
          <w:sz w:val="24"/>
          <w:szCs w:val="24"/>
        </w:rPr>
        <w:t>Информацию о подготовке технических условий можно уточнить: г. г. Иваново, ул. Тимирязева, д.1, тел: 8(4932) 33-51-81 доб. 114, производственно-технический отдел.</w:t>
      </w:r>
    </w:p>
    <w:p w14:paraId="7F7FA1CA" w14:textId="77777777" w:rsidR="00BF05EC" w:rsidRDefault="00BF05EC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6EB672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5A1B30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3D1F03C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7F9E192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4F8B96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AAC28C" w14:textId="77777777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250F1E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Для физических лиц</w:t>
      </w:r>
    </w:p>
    <w:p w14:paraId="70C1DE04" w14:textId="77777777" w:rsidR="00E270A7" w:rsidRPr="00E270A7" w:rsidRDefault="00E270A7" w:rsidP="00E270A7">
      <w:pPr>
        <w:spacing w:after="0" w:line="360" w:lineRule="auto"/>
        <w:ind w:left="3969" w:firstLine="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Генеральному директору</w:t>
      </w:r>
    </w:p>
    <w:p w14:paraId="586F43C6" w14:textId="77777777" w:rsidR="00E270A7" w:rsidRPr="00E270A7" w:rsidRDefault="00E270A7" w:rsidP="00E270A7">
      <w:pPr>
        <w:spacing w:after="0" w:line="360" w:lineRule="auto"/>
        <w:ind w:left="3969" w:firstLine="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ООО «Газпром </w:t>
      </w:r>
      <w:proofErr w:type="spellStart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теплоэнерго</w:t>
      </w:r>
      <w:proofErr w:type="spellEnd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Иваново»</w:t>
      </w:r>
    </w:p>
    <w:p w14:paraId="3F87FABE" w14:textId="77777777" w:rsidR="00E270A7" w:rsidRPr="00E270A7" w:rsidRDefault="00E270A7" w:rsidP="00E270A7">
      <w:pPr>
        <w:spacing w:after="0" w:line="360" w:lineRule="auto"/>
        <w:ind w:left="3969" w:firstLine="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Забродину А.В.</w:t>
      </w:r>
    </w:p>
    <w:p w14:paraId="5EAB0F82" w14:textId="77777777" w:rsidR="00E270A7" w:rsidRPr="00E270A7" w:rsidRDefault="00E270A7" w:rsidP="00E270A7">
      <w:pPr>
        <w:spacing w:after="0" w:line="360" w:lineRule="auto"/>
        <w:ind w:left="3969" w:firstLine="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от ________________________________________</w:t>
      </w:r>
    </w:p>
    <w:p w14:paraId="637EC8D0" w14:textId="77777777" w:rsidR="00E270A7" w:rsidRPr="00E270A7" w:rsidRDefault="00E270A7" w:rsidP="00E270A7">
      <w:pPr>
        <w:spacing w:after="0" w:line="360" w:lineRule="auto"/>
        <w:ind w:left="3969" w:firstLine="6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14:paraId="11EAC48F" w14:textId="77777777" w:rsidR="00E270A7" w:rsidRPr="00E270A7" w:rsidRDefault="00E270A7" w:rsidP="00E270A7">
      <w:pPr>
        <w:spacing w:after="0" w:line="360" w:lineRule="auto"/>
        <w:ind w:left="3969" w:firstLine="6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(Ф.И.О. полностью)</w:t>
      </w:r>
    </w:p>
    <w:p w14:paraId="76835220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Паспорт:</w:t>
      </w:r>
    </w:p>
    <w:p w14:paraId="26F28DF6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  <w:r w:rsidRPr="00E270A7">
        <w:rPr>
          <w:rFonts w:ascii="Times New Roman" w:eastAsia="Times New Roman" w:hAnsi="Times New Roman"/>
          <w:lang w:eastAsia="ru-RU"/>
        </w:rPr>
        <w:t>Серия _______________ № ______________________</w:t>
      </w:r>
    </w:p>
    <w:p w14:paraId="423CE56B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Кем, где, когда выдан ___________________________</w:t>
      </w:r>
    </w:p>
    <w:p w14:paraId="353A058D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0DF3B73C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59C93770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Адрес регистрации _____________________________</w:t>
      </w:r>
    </w:p>
    <w:p w14:paraId="176097D6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6FAD9F8A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Почтовый адрес ________________________________</w:t>
      </w:r>
    </w:p>
    <w:p w14:paraId="72CE772D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75BEF7E6" w14:textId="77777777" w:rsidR="00E270A7" w:rsidRPr="00E270A7" w:rsidRDefault="00E270A7" w:rsidP="00E270A7">
      <w:pPr>
        <w:spacing w:after="0" w:line="360" w:lineRule="auto"/>
        <w:ind w:left="3969" w:firstLine="6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Контактный телефон: ___________________________</w:t>
      </w:r>
    </w:p>
    <w:p w14:paraId="3A392AD1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14:paraId="3E2C5BEF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ЗАЯВКА</w:t>
      </w:r>
    </w:p>
    <w:p w14:paraId="46CFA8A8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на заключение договора на подключение к системе централизованного теплоснабжения</w:t>
      </w:r>
    </w:p>
    <w:p w14:paraId="2785FDCA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5A65F02B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Прошу заключить договор на подключение к системе централизованного теплоснабжения объекта _____________________________________________________________________________________</w:t>
      </w:r>
    </w:p>
    <w:p w14:paraId="13BB8DE5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расположенного по адресу: _____________________________________________________________</w:t>
      </w:r>
    </w:p>
    <w:p w14:paraId="1D3F4FBA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20E25BA1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с расчетной нагрузкой ∑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= ___________ Гкал/ч; в том числе: </w:t>
      </w:r>
      <w:proofErr w:type="spellStart"/>
      <w:r w:rsidRPr="00E270A7">
        <w:rPr>
          <w:rFonts w:ascii="Times New Roman" w:eastAsia="Times New Roman" w:hAnsi="Times New Roman"/>
          <w:lang w:val="en-US" w:eastAsia="ru-RU"/>
        </w:rPr>
        <w:t>Qo</w:t>
      </w:r>
      <w:proofErr w:type="spellEnd"/>
      <w:r w:rsidRPr="00E270A7">
        <w:rPr>
          <w:rFonts w:ascii="Times New Roman" w:eastAsia="Times New Roman" w:hAnsi="Times New Roman"/>
          <w:lang w:eastAsia="ru-RU"/>
        </w:rPr>
        <w:t xml:space="preserve">т. =  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в. = ____________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proofErr w:type="spellStart"/>
      <w:r w:rsidRPr="00E270A7">
        <w:rPr>
          <w:rFonts w:ascii="Times New Roman" w:eastAsia="Times New Roman" w:hAnsi="Times New Roman"/>
          <w:lang w:eastAsia="ru-RU"/>
        </w:rPr>
        <w:t>г.в</w:t>
      </w:r>
      <w:proofErr w:type="spellEnd"/>
      <w:r w:rsidRPr="00E270A7">
        <w:rPr>
          <w:rFonts w:ascii="Times New Roman" w:eastAsia="Times New Roman" w:hAnsi="Times New Roman"/>
          <w:lang w:eastAsia="ru-RU"/>
        </w:rPr>
        <w:t>. = ____________ Гкал/ч.</w:t>
      </w:r>
    </w:p>
    <w:p w14:paraId="26E1E6CA" w14:textId="77777777" w:rsidR="00E270A7" w:rsidRPr="00E270A7" w:rsidRDefault="00E270A7" w:rsidP="00E270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Планируемый объем потребления горячей воды в год с указанием температурного режима подаваемой горячей воды, подключенной нагрузки по каждому объекту абонента, подтвержденной технической или проектной документацией: _______________________________</w:t>
      </w:r>
    </w:p>
    <w:p w14:paraId="435F88CF" w14:textId="77777777" w:rsidR="00E270A7" w:rsidRPr="00E270A7" w:rsidRDefault="00E270A7" w:rsidP="00E270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4310343B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</w:p>
    <w:p w14:paraId="5FB09CC4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Режим потребления объекта ____________________________________________________________</w:t>
      </w:r>
    </w:p>
    <w:p w14:paraId="157AE32C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(непрерывный, одно-, двухсменный и т.д.)</w:t>
      </w:r>
    </w:p>
    <w:p w14:paraId="2669CBE7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Расположение узла учета _____________________________________________________________</w:t>
      </w:r>
    </w:p>
    <w:p w14:paraId="43C02A3E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Допустимые перерывы в подаче теплоносителя ___________________________________________</w:t>
      </w:r>
    </w:p>
    <w:p w14:paraId="3E2177BF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Наличие собственников источников _____________________________________________________</w:t>
      </w:r>
    </w:p>
    <w:p w14:paraId="24FBB175" w14:textId="77777777" w:rsidR="00E270A7" w:rsidRPr="00E270A7" w:rsidRDefault="00E270A7" w:rsidP="00E270A7">
      <w:pPr>
        <w:spacing w:after="0" w:line="360" w:lineRule="auto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мощность и режим работы</w:t>
      </w:r>
    </w:p>
    <w:p w14:paraId="66D38B86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Правовые основания владения и (или) пользования земельным участком заказчика, на котором располагается принадлежащий ему строящийся (реконструируемый) объект капитального </w:t>
      </w:r>
      <w:r w:rsidRPr="00E270A7">
        <w:rPr>
          <w:rFonts w:ascii="Times New Roman" w:eastAsia="Times New Roman" w:hAnsi="Times New Roman"/>
          <w:lang w:eastAsia="ru-RU"/>
        </w:rPr>
        <w:lastRenderedPageBreak/>
        <w:t>строительства и (или) на подключаемый объект _____________________________________________________________________________________</w:t>
      </w:r>
    </w:p>
    <w:p w14:paraId="5C9C9275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</w:t>
      </w:r>
    </w:p>
    <w:p w14:paraId="7DAB793A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Технические условия № ______________ от ______________________________ (в случае если ранее выдавались)</w:t>
      </w:r>
    </w:p>
    <w:p w14:paraId="3656A766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Дата подключения объекта «____» __________________ __________г.</w:t>
      </w:r>
    </w:p>
    <w:p w14:paraId="3560BB50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5AFEBBEF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Прилагаемые документы:</w:t>
      </w:r>
    </w:p>
    <w:p w14:paraId="797CB1C9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1) копии правоустанавливающих документов на земельный участок и (или) на подключаемый объект;</w:t>
      </w:r>
    </w:p>
    <w:p w14:paraId="3FBD76C9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2) ситуационный план расположения объекта капитального строительства с привязкой к территории населенного пункта;</w:t>
      </w:r>
    </w:p>
    <w:p w14:paraId="6282E624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3)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 (не прилагается, если заказчик - физическое лицо, осуществляющее создание (реконструкцию) объекта индивидуального жилищного строительства);</w:t>
      </w:r>
    </w:p>
    <w:p w14:paraId="52C3ED36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4) документы, подтверждающие полномочия лица действовать от имени заказчика (в случае если заявка подается в адрес исполнителя представителем заказчика);</w:t>
      </w:r>
    </w:p>
    <w:p w14:paraId="41700D4E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p w14:paraId="02BB3744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p w14:paraId="6343DB95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Дата: «____» ______________ _____г. </w:t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  <w:t>________________ /___________________/</w:t>
      </w:r>
    </w:p>
    <w:p w14:paraId="3D4BBF98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Расшифровка подписи</w:t>
      </w:r>
    </w:p>
    <w:p w14:paraId="596E2201" w14:textId="1E01FA3F" w:rsidR="0051079D" w:rsidRDefault="0051079D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E9F610" w14:textId="46919FF9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B2FD54" w14:textId="7CAD729A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127E26" w14:textId="517E498D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4D88694" w14:textId="31AFCC3C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3AE600" w14:textId="2E965D6D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8AE6C1" w14:textId="40C350E1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002AE9E" w14:textId="21F1A5F0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77A70D" w14:textId="5F5086C5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4F26BC" w14:textId="0A8DB4BF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5BAA92" w14:textId="4CABA32A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F9F7379" w14:textId="531DD467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6A5F8A" w14:textId="1DE00F18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AFDD04" w14:textId="70BEBF5D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0C0359D" w14:textId="48D5B85A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0E3940" w14:textId="1EB71CF3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DE61CD" w14:textId="7B5AF945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C19B962" w14:textId="31E9E568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512838C" w14:textId="624D779C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F28F49" w14:textId="046FC7C7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4FD21E" w14:textId="443CA4E9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58F5A94" w14:textId="4792DB19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7EC272B" w14:textId="69A79BB2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0CFE43" w14:textId="3383412F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D6870AE" w14:textId="3AB79D6D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AA05DF" w14:textId="71AFF627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17E7FE7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Для юридических лиц</w:t>
      </w:r>
    </w:p>
    <w:p w14:paraId="4CFDB6EE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</w:t>
      </w:r>
    </w:p>
    <w:p w14:paraId="3C5FA586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Генеральному директору </w:t>
      </w:r>
    </w:p>
    <w:p w14:paraId="3C5DD016" w14:textId="77777777" w:rsidR="00E270A7" w:rsidRPr="00E270A7" w:rsidRDefault="00E270A7" w:rsidP="00E270A7">
      <w:pPr>
        <w:spacing w:after="0" w:line="240" w:lineRule="auto"/>
        <w:ind w:left="3686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ООО «Газпром </w:t>
      </w:r>
      <w:proofErr w:type="spellStart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теплоэнерго</w:t>
      </w:r>
      <w:proofErr w:type="spellEnd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Иваново»</w:t>
      </w:r>
    </w:p>
    <w:p w14:paraId="76049DA0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Забродину А.В.</w:t>
      </w:r>
    </w:p>
    <w:p w14:paraId="2A2007D3" w14:textId="77777777" w:rsidR="00E270A7" w:rsidRPr="00E270A7" w:rsidRDefault="00E270A7" w:rsidP="00E270A7">
      <w:pPr>
        <w:spacing w:after="0" w:line="360" w:lineRule="auto"/>
        <w:ind w:left="1416"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от ____________________________________________</w:t>
      </w:r>
    </w:p>
    <w:p w14:paraId="29D8F781" w14:textId="77777777" w:rsidR="00E270A7" w:rsidRPr="00E270A7" w:rsidRDefault="00E270A7" w:rsidP="00E270A7">
      <w:pPr>
        <w:spacing w:after="0" w:line="360" w:lineRule="auto"/>
        <w:ind w:left="1416"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</w:t>
      </w:r>
    </w:p>
    <w:p w14:paraId="039BDF24" w14:textId="77777777" w:rsidR="00E270A7" w:rsidRPr="00E270A7" w:rsidRDefault="00E270A7" w:rsidP="00E270A7">
      <w:pPr>
        <w:spacing w:after="0" w:line="360" w:lineRule="auto"/>
        <w:ind w:left="3540" w:firstLine="709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(полное наименование организации)</w:t>
      </w:r>
    </w:p>
    <w:p w14:paraId="0DCC224D" w14:textId="77777777" w:rsidR="00E270A7" w:rsidRPr="00E270A7" w:rsidRDefault="00E270A7" w:rsidP="00E270A7">
      <w:pPr>
        <w:spacing w:after="0" w:line="360" w:lineRule="auto"/>
        <w:ind w:left="1416" w:firstLine="709"/>
        <w:jc w:val="right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Юридический </w:t>
      </w:r>
      <w:proofErr w:type="gramStart"/>
      <w:r w:rsidRPr="00E270A7">
        <w:rPr>
          <w:rFonts w:ascii="Times New Roman" w:eastAsia="Times New Roman" w:hAnsi="Times New Roman"/>
          <w:lang w:eastAsia="ru-RU"/>
        </w:rPr>
        <w:t>адрес:_</w:t>
      </w:r>
      <w:proofErr w:type="gramEnd"/>
      <w:r w:rsidRPr="00E270A7">
        <w:rPr>
          <w:rFonts w:ascii="Times New Roman" w:eastAsia="Times New Roman" w:hAnsi="Times New Roman"/>
          <w:lang w:eastAsia="ru-RU"/>
        </w:rPr>
        <w:t>_______________________________</w:t>
      </w:r>
    </w:p>
    <w:p w14:paraId="6B4C9C9E" w14:textId="77777777" w:rsidR="00E270A7" w:rsidRPr="00E270A7" w:rsidRDefault="00E270A7" w:rsidP="00E270A7">
      <w:pPr>
        <w:spacing w:after="0" w:line="360" w:lineRule="auto"/>
        <w:ind w:left="1416" w:firstLine="709"/>
        <w:jc w:val="right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</w:t>
      </w:r>
    </w:p>
    <w:p w14:paraId="75213F86" w14:textId="77777777" w:rsidR="00E270A7" w:rsidRPr="00E270A7" w:rsidRDefault="00E270A7" w:rsidP="00E270A7">
      <w:pPr>
        <w:spacing w:after="0" w:line="360" w:lineRule="auto"/>
        <w:ind w:left="1416" w:firstLine="709"/>
        <w:jc w:val="right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Почтовый адрес: ___________________________________</w:t>
      </w:r>
    </w:p>
    <w:p w14:paraId="178EE7B3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ОГРН ____________________________________________</w:t>
      </w:r>
    </w:p>
    <w:p w14:paraId="605B86C8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Тел./факс _________________________________________</w:t>
      </w:r>
    </w:p>
    <w:p w14:paraId="324E8ECF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ИНН/КПП ________________________________________</w:t>
      </w:r>
    </w:p>
    <w:p w14:paraId="0AC9611C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Наименование банка _______________________________</w:t>
      </w:r>
    </w:p>
    <w:p w14:paraId="6A9F34B4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р/</w:t>
      </w:r>
      <w:proofErr w:type="gramStart"/>
      <w:r w:rsidRPr="00E270A7">
        <w:rPr>
          <w:rFonts w:ascii="Times New Roman" w:eastAsia="Times New Roman" w:hAnsi="Times New Roman"/>
          <w:lang w:eastAsia="ru-RU"/>
        </w:rPr>
        <w:t>с:_</w:t>
      </w:r>
      <w:proofErr w:type="gramEnd"/>
      <w:r w:rsidRPr="00E270A7">
        <w:rPr>
          <w:rFonts w:ascii="Times New Roman" w:eastAsia="Times New Roman" w:hAnsi="Times New Roman"/>
          <w:lang w:eastAsia="ru-RU"/>
        </w:rPr>
        <w:t>_____________________________________________</w:t>
      </w:r>
    </w:p>
    <w:p w14:paraId="78B5CCCE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к/с. ______________________________________________</w:t>
      </w:r>
    </w:p>
    <w:p w14:paraId="717EFEDB" w14:textId="77777777" w:rsidR="00E270A7" w:rsidRPr="00E270A7" w:rsidRDefault="00E270A7" w:rsidP="00E270A7">
      <w:pPr>
        <w:spacing w:after="0" w:line="360" w:lineRule="auto"/>
        <w:ind w:left="1416" w:firstLine="709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                               БИК_____________________________________________</w:t>
      </w:r>
    </w:p>
    <w:p w14:paraId="300419DC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2860E1F8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27C9A0CA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ЗАЯВКА</w:t>
      </w:r>
    </w:p>
    <w:p w14:paraId="7D2A39F9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на заключение договора на подключение к системе централизованного теплоснабжения</w:t>
      </w:r>
    </w:p>
    <w:p w14:paraId="57FF086E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6DF35147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Прошу заключить договор на подключение к системе централизованного теплоснабжения объекта _____________________________________________________________________________________</w:t>
      </w:r>
    </w:p>
    <w:p w14:paraId="2A821185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расположенного по адресу: _____________________________________________________________</w:t>
      </w:r>
    </w:p>
    <w:p w14:paraId="5AE6F78D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69B3CD10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с расчетной нагрузкой ∑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= ___________ Гкал/ч; в том числе: </w:t>
      </w:r>
      <w:proofErr w:type="spellStart"/>
      <w:r w:rsidRPr="00E270A7">
        <w:rPr>
          <w:rFonts w:ascii="Times New Roman" w:eastAsia="Times New Roman" w:hAnsi="Times New Roman"/>
          <w:lang w:val="en-US" w:eastAsia="ru-RU"/>
        </w:rPr>
        <w:t>Qo</w:t>
      </w:r>
      <w:proofErr w:type="spellEnd"/>
      <w:r w:rsidRPr="00E270A7">
        <w:rPr>
          <w:rFonts w:ascii="Times New Roman" w:eastAsia="Times New Roman" w:hAnsi="Times New Roman"/>
          <w:lang w:eastAsia="ru-RU"/>
        </w:rPr>
        <w:t xml:space="preserve">т. =  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в. = ____________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proofErr w:type="spellStart"/>
      <w:r w:rsidRPr="00E270A7">
        <w:rPr>
          <w:rFonts w:ascii="Times New Roman" w:eastAsia="Times New Roman" w:hAnsi="Times New Roman"/>
          <w:lang w:eastAsia="ru-RU"/>
        </w:rPr>
        <w:t>г.в</w:t>
      </w:r>
      <w:proofErr w:type="spellEnd"/>
      <w:r w:rsidRPr="00E270A7">
        <w:rPr>
          <w:rFonts w:ascii="Times New Roman" w:eastAsia="Times New Roman" w:hAnsi="Times New Roman"/>
          <w:lang w:eastAsia="ru-RU"/>
        </w:rPr>
        <w:t>. = ____________ Гкал/ч.</w:t>
      </w:r>
    </w:p>
    <w:p w14:paraId="31CECDC8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65B94BDE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Планируемый объем потребления горячей воды в год с указанием температурного режима подаваемой горячей воды, подключенной нагрузки по каждому объекту абонента, подтвержденной технической или проектной документацией: _______________________________</w:t>
      </w:r>
    </w:p>
    <w:p w14:paraId="10A0782A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772EA80A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53F17E18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Режим потребления объекта ____________________________________________________________</w:t>
      </w:r>
    </w:p>
    <w:p w14:paraId="727F3F4C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(непрерывный, одно-, двухсменный и т.д.)</w:t>
      </w:r>
    </w:p>
    <w:p w14:paraId="16AC4BFC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Расположение узла учета _____________________________________________________________</w:t>
      </w:r>
    </w:p>
    <w:p w14:paraId="6AEBC24F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18A40A4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Допустимые перерывы в подаче теплоносителя ___________________________________________</w:t>
      </w:r>
    </w:p>
    <w:p w14:paraId="5FDEBBCD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14:paraId="7ED79AC9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Наличие собственников источников _____________________________________________________</w:t>
      </w:r>
    </w:p>
    <w:p w14:paraId="3059FFC4" w14:textId="77777777" w:rsidR="00E270A7" w:rsidRPr="00E270A7" w:rsidRDefault="00E270A7" w:rsidP="00E270A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мощность и режим работы</w:t>
      </w:r>
    </w:p>
    <w:p w14:paraId="07B5C7AA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Правовые основания владения и (или) пользования земельным участком заказчика, на котором располагается принадлежащий ему строящийся (реконструируемый) объект капитального строительства и (или) на подключаемый объект _____________________________________________________________________________________</w:t>
      </w:r>
    </w:p>
    <w:p w14:paraId="63B986D8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</w:t>
      </w:r>
    </w:p>
    <w:p w14:paraId="5F76EE40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lastRenderedPageBreak/>
        <w:t>Технические условия № ______________ от ______________________________ (в случае если ранее выдавались)</w:t>
      </w:r>
    </w:p>
    <w:p w14:paraId="709EE8A9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Дата подключения объекта «____» __________________ __________г.</w:t>
      </w:r>
    </w:p>
    <w:p w14:paraId="1B508C50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7C23A8B5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14:paraId="7F0C2B2D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</w:p>
    <w:p w14:paraId="10E14E45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Прилагаемые документы:</w:t>
      </w:r>
    </w:p>
    <w:p w14:paraId="2E84565A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1) копии правоустанавливающих документов на земельный участок и (или) на подключаемый объект;</w:t>
      </w:r>
    </w:p>
    <w:p w14:paraId="25F197C2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2) ситуационный план расположения объекта капитального строительства с привязкой к территории населенного пункта;</w:t>
      </w:r>
    </w:p>
    <w:p w14:paraId="4057B7E1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3)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 (не прилагается, если заказчик - физическое лицо, осуществляющее создание (реконструкцию) объекта индивидуального жилищного строительства);</w:t>
      </w:r>
    </w:p>
    <w:p w14:paraId="00361ABE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4) документы, подтверждающие полномочия лица действовать от имени заказчика (в случае если заявка подается в адрес исполнителя представителем заказчика);</w:t>
      </w:r>
    </w:p>
    <w:p w14:paraId="36ACA2FF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5) Копии учредительных документов (заверенные печатью организации), либо выписка из ЕГРП, полученная не ранее </w:t>
      </w:r>
      <w:proofErr w:type="gramStart"/>
      <w:r w:rsidRPr="00E270A7">
        <w:rPr>
          <w:rFonts w:ascii="Times New Roman" w:eastAsia="Times New Roman" w:hAnsi="Times New Roman"/>
          <w:lang w:eastAsia="ru-RU"/>
        </w:rPr>
        <w:t>чем  1</w:t>
      </w:r>
      <w:proofErr w:type="gramEnd"/>
      <w:r w:rsidRPr="00E270A7">
        <w:rPr>
          <w:rFonts w:ascii="Times New Roman" w:eastAsia="Times New Roman" w:hAnsi="Times New Roman"/>
          <w:lang w:eastAsia="ru-RU"/>
        </w:rPr>
        <w:t xml:space="preserve"> месяц до даты обращения.</w:t>
      </w:r>
    </w:p>
    <w:p w14:paraId="17F5DE6B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6) Копии технической документации на установленные средства измерений (приборы учета), а также проекты установки (монтажа) средств измерений (приборов учета), копии актов их ввода в эксплуатацию.</w:t>
      </w:r>
    </w:p>
    <w:p w14:paraId="4E625F33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p w14:paraId="2EEB0770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</w:t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  <w:t>________________ /___________________/</w:t>
      </w:r>
    </w:p>
    <w:p w14:paraId="09891A59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  <w:t>подпись</w:t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ab/>
        <w:t>расшифровка подписи</w:t>
      </w:r>
    </w:p>
    <w:p w14:paraId="6BC486D2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Дата: «____» ______________ _____г. </w:t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</w:p>
    <w:p w14:paraId="6D7512DC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</w:p>
    <w:p w14:paraId="3F616367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F4C66" w14:textId="77777777" w:rsidR="00E270A7" w:rsidRPr="00E270A7" w:rsidRDefault="00E270A7" w:rsidP="00E270A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Контактное лицо: _____________________________ тел. _____________________</w:t>
      </w:r>
    </w:p>
    <w:p w14:paraId="06833493" w14:textId="2F92A0B3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2BBCFC" w14:textId="53FDCDBD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CA9C5C" w14:textId="59DD40F3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81187B7" w14:textId="73903E5C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FB5492D" w14:textId="68C549FE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B47ED8" w14:textId="6E73220C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1EE10AF" w14:textId="3502D9D3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96B3BBC" w14:textId="31DF6B19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1C62B7" w14:textId="5303EF01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F4E21D" w14:textId="459349D4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E8414F2" w14:textId="6C2453F7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B61295" w14:textId="0BF3AEAE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8106CE" w14:textId="56EECC26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1ABA4E" w14:textId="7669F668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1EFD33" w14:textId="71E46C75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21CA06" w14:textId="22503C65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B29BDF6" w14:textId="0B698D51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B5F1525" w14:textId="39BB198A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CF8897" w14:textId="09B7F14F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0B11F1D" w14:textId="56039D4F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3B6D09D" w14:textId="776E0CF8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460C692" w14:textId="1FAEBF49" w:rsidR="00E270A7" w:rsidRDefault="00E270A7" w:rsidP="00A207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0FBD54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Для индивидуальных предпринимателей</w:t>
      </w:r>
    </w:p>
    <w:p w14:paraId="3EDF21AC" w14:textId="77777777" w:rsidR="00E270A7" w:rsidRPr="00E270A7" w:rsidRDefault="00E270A7" w:rsidP="00E270A7">
      <w:pPr>
        <w:spacing w:after="0" w:line="240" w:lineRule="auto"/>
        <w:ind w:left="3540" w:firstLine="708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11B9B61" w14:textId="77777777" w:rsidR="00E270A7" w:rsidRPr="00E270A7" w:rsidRDefault="00E270A7" w:rsidP="00E270A7">
      <w:pPr>
        <w:spacing w:after="0" w:line="240" w:lineRule="auto"/>
        <w:ind w:left="425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Генеральному директору </w:t>
      </w:r>
    </w:p>
    <w:p w14:paraId="6B248E2F" w14:textId="77777777" w:rsidR="00E270A7" w:rsidRPr="00E270A7" w:rsidRDefault="00E270A7" w:rsidP="00E270A7">
      <w:pPr>
        <w:spacing w:after="0" w:line="240" w:lineRule="auto"/>
        <w:ind w:left="425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ООО «Газпром </w:t>
      </w:r>
      <w:proofErr w:type="spellStart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теплоэнерго</w:t>
      </w:r>
      <w:proofErr w:type="spellEnd"/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Иваново»</w:t>
      </w:r>
    </w:p>
    <w:p w14:paraId="746F98E2" w14:textId="77777777" w:rsidR="00E270A7" w:rsidRPr="00E270A7" w:rsidRDefault="00E270A7" w:rsidP="00E270A7">
      <w:pPr>
        <w:spacing w:after="0" w:line="240" w:lineRule="auto"/>
        <w:ind w:left="4253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b/>
          <w:sz w:val="24"/>
          <w:szCs w:val="24"/>
          <w:lang w:eastAsia="ru-RU"/>
        </w:rPr>
        <w:t>Забродину А.В.</w:t>
      </w:r>
    </w:p>
    <w:p w14:paraId="78490105" w14:textId="77777777" w:rsidR="00E270A7" w:rsidRPr="00E270A7" w:rsidRDefault="00E270A7" w:rsidP="00E270A7">
      <w:pPr>
        <w:spacing w:after="0" w:line="360" w:lineRule="auto"/>
        <w:ind w:left="3538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от ________________________________________</w:t>
      </w:r>
    </w:p>
    <w:p w14:paraId="23B924D0" w14:textId="77777777" w:rsidR="00E270A7" w:rsidRPr="00E270A7" w:rsidRDefault="00E270A7" w:rsidP="00E270A7">
      <w:pPr>
        <w:spacing w:after="0" w:line="360" w:lineRule="auto"/>
        <w:ind w:left="3538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70A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</w:t>
      </w:r>
    </w:p>
    <w:p w14:paraId="10C60D1E" w14:textId="77777777" w:rsidR="00E270A7" w:rsidRPr="00E270A7" w:rsidRDefault="00E270A7" w:rsidP="00E270A7">
      <w:pPr>
        <w:spacing w:after="0" w:line="360" w:lineRule="auto"/>
        <w:ind w:left="3538" w:firstLine="709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(Ф.И.О. полностью)</w:t>
      </w:r>
    </w:p>
    <w:p w14:paraId="18F1EB4D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Паспорт:</w:t>
      </w:r>
    </w:p>
    <w:p w14:paraId="13DCB3AE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Серия _______________ № ______________________</w:t>
      </w:r>
    </w:p>
    <w:p w14:paraId="14E5D15C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Кем, где, когда выдан ___________________________</w:t>
      </w:r>
    </w:p>
    <w:p w14:paraId="4F9D8446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68E840B4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310719F9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Адрес регистрации _____________________________</w:t>
      </w:r>
    </w:p>
    <w:p w14:paraId="787C4477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525B6F5B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Почтовый адрес ________________________________</w:t>
      </w:r>
    </w:p>
    <w:p w14:paraId="18CBE614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614655F2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Контактный телефон: ___________________________</w:t>
      </w:r>
    </w:p>
    <w:p w14:paraId="625C0618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</w:t>
      </w:r>
    </w:p>
    <w:p w14:paraId="7F62B71C" w14:textId="77777777" w:rsidR="00E270A7" w:rsidRPr="00E270A7" w:rsidRDefault="00E270A7" w:rsidP="00E270A7">
      <w:pPr>
        <w:spacing w:after="0" w:line="360" w:lineRule="auto"/>
        <w:ind w:left="3538" w:firstLine="709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№ записи в ЕГРИП _____________________________</w:t>
      </w:r>
    </w:p>
    <w:p w14:paraId="091798B3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14:paraId="6949B150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ЗАЯВКА</w:t>
      </w:r>
    </w:p>
    <w:p w14:paraId="4B24434C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на заключение договора на подключение к системе централизованного теплоснабжения</w:t>
      </w:r>
    </w:p>
    <w:p w14:paraId="49369067" w14:textId="77777777" w:rsidR="00E270A7" w:rsidRPr="00E270A7" w:rsidRDefault="00E270A7" w:rsidP="00E270A7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14:paraId="4D4E986F" w14:textId="77777777" w:rsidR="00E270A7" w:rsidRPr="00E270A7" w:rsidRDefault="00E270A7" w:rsidP="00E270A7">
      <w:pPr>
        <w:spacing w:after="0" w:line="360" w:lineRule="auto"/>
        <w:jc w:val="center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Прошу заключить договор на подключение к системе централизованного теплоснабжения объекта _____________________________________________________________________________________</w:t>
      </w:r>
    </w:p>
    <w:p w14:paraId="5B3AAC12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расположенного по адресу: _____________________________________________________________</w:t>
      </w:r>
    </w:p>
    <w:p w14:paraId="74E80EE5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059057AA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с расчетной нагрузкой ∑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= ___________ Гкал/ч; в том числе: </w:t>
      </w:r>
      <w:proofErr w:type="spellStart"/>
      <w:r w:rsidRPr="00E270A7">
        <w:rPr>
          <w:rFonts w:ascii="Times New Roman" w:eastAsia="Times New Roman" w:hAnsi="Times New Roman"/>
          <w:lang w:val="en-US" w:eastAsia="ru-RU"/>
        </w:rPr>
        <w:t>Qo</w:t>
      </w:r>
      <w:proofErr w:type="spellEnd"/>
      <w:r w:rsidRPr="00E270A7">
        <w:rPr>
          <w:rFonts w:ascii="Times New Roman" w:eastAsia="Times New Roman" w:hAnsi="Times New Roman"/>
          <w:lang w:eastAsia="ru-RU"/>
        </w:rPr>
        <w:t xml:space="preserve">т. =  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r w:rsidRPr="00E270A7">
        <w:rPr>
          <w:rFonts w:ascii="Times New Roman" w:eastAsia="Times New Roman" w:hAnsi="Times New Roman"/>
          <w:lang w:eastAsia="ru-RU"/>
        </w:rPr>
        <w:t xml:space="preserve">в. = ____________ Гкал/ч; </w:t>
      </w:r>
      <w:r w:rsidRPr="00E270A7">
        <w:rPr>
          <w:rFonts w:ascii="Times New Roman" w:eastAsia="Times New Roman" w:hAnsi="Times New Roman"/>
          <w:lang w:val="en-US" w:eastAsia="ru-RU"/>
        </w:rPr>
        <w:t>Q</w:t>
      </w:r>
      <w:proofErr w:type="spellStart"/>
      <w:r w:rsidRPr="00E270A7">
        <w:rPr>
          <w:rFonts w:ascii="Times New Roman" w:eastAsia="Times New Roman" w:hAnsi="Times New Roman"/>
          <w:lang w:eastAsia="ru-RU"/>
        </w:rPr>
        <w:t>г.в</w:t>
      </w:r>
      <w:proofErr w:type="spellEnd"/>
      <w:r w:rsidRPr="00E270A7">
        <w:rPr>
          <w:rFonts w:ascii="Times New Roman" w:eastAsia="Times New Roman" w:hAnsi="Times New Roman"/>
          <w:lang w:eastAsia="ru-RU"/>
        </w:rPr>
        <w:t>. = ____________ Гкал/ч.</w:t>
      </w:r>
    </w:p>
    <w:p w14:paraId="0D7FBA9A" w14:textId="77777777" w:rsidR="00E270A7" w:rsidRPr="00E270A7" w:rsidRDefault="00E270A7" w:rsidP="00E270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Планируемый объем потребления горячей воды в год с указанием температурного режима подаваемой горячей воды, подключенной нагрузки по каждому объекту абонента, подтвержденной технической или проектной документацией: _______________________________</w:t>
      </w:r>
    </w:p>
    <w:p w14:paraId="78264F01" w14:textId="77777777" w:rsidR="00E270A7" w:rsidRPr="00E270A7" w:rsidRDefault="00E270A7" w:rsidP="00E270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</w:p>
    <w:p w14:paraId="70B1C7E1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</w:p>
    <w:p w14:paraId="6F4DFFF1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Режим потребления объекта ____________________________________________________________</w:t>
      </w:r>
    </w:p>
    <w:p w14:paraId="1E60AE79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(непрерывный, одно-, двухсменный и т.д.)</w:t>
      </w:r>
    </w:p>
    <w:p w14:paraId="7E121D69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Расположение узла учета _____________________________________________________________</w:t>
      </w:r>
    </w:p>
    <w:p w14:paraId="17FF53F6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Допустимые перерывы в подаче теплоносителя ___________________________________________</w:t>
      </w:r>
    </w:p>
    <w:p w14:paraId="3944BFF0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Наличие собственников источников _____________________________________________________</w:t>
      </w:r>
    </w:p>
    <w:p w14:paraId="1D841D2D" w14:textId="77777777" w:rsidR="00E270A7" w:rsidRPr="00E270A7" w:rsidRDefault="00E270A7" w:rsidP="00E270A7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мощность и режим работы</w:t>
      </w:r>
    </w:p>
    <w:p w14:paraId="706009A8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Правовые основания владения и (или) пользования земельным участком заказчика, на котором располагается принадлежащий ему строящийся (реконструируемый) объект капитального </w:t>
      </w:r>
      <w:r w:rsidRPr="00E270A7">
        <w:rPr>
          <w:rFonts w:ascii="Times New Roman" w:eastAsia="Times New Roman" w:hAnsi="Times New Roman"/>
          <w:lang w:eastAsia="ru-RU"/>
        </w:rPr>
        <w:lastRenderedPageBreak/>
        <w:t>строительства и (или) на подключаемый объект _____________________________________________________________________________________</w:t>
      </w:r>
    </w:p>
    <w:p w14:paraId="2F5F68B8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____________________________________________________________________________________</w:t>
      </w:r>
    </w:p>
    <w:p w14:paraId="7A4129E4" w14:textId="77777777" w:rsidR="00E270A7" w:rsidRPr="00E270A7" w:rsidRDefault="00E270A7" w:rsidP="00E270A7">
      <w:pPr>
        <w:spacing w:after="0" w:line="36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Технические условия № ______________ от ______________________________ (в случае если ранее выдавались)</w:t>
      </w:r>
    </w:p>
    <w:p w14:paraId="30F101DF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Дата подключения объекта «____» __________________ __________г.</w:t>
      </w:r>
    </w:p>
    <w:p w14:paraId="28E18D2C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6FF19D8F" w14:textId="77777777" w:rsidR="00E270A7" w:rsidRPr="00E270A7" w:rsidRDefault="00E270A7" w:rsidP="00E270A7">
      <w:pPr>
        <w:spacing w:after="0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r w:rsidRPr="00E270A7">
        <w:rPr>
          <w:rFonts w:ascii="Times New Roman" w:eastAsia="Times New Roman" w:hAnsi="Times New Roman"/>
          <w:b/>
          <w:lang w:eastAsia="ru-RU"/>
        </w:rPr>
        <w:t>Прилагаемые документы:</w:t>
      </w:r>
    </w:p>
    <w:p w14:paraId="23366938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1) копии правоустанавливающих документов на земельный участок и (или) на подключаемый объект;</w:t>
      </w:r>
    </w:p>
    <w:p w14:paraId="796F3CF7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2) ситуационный план расположения объекта капитального строительства с привязкой к территории населенного пункта;</w:t>
      </w:r>
    </w:p>
    <w:p w14:paraId="3B82D5B4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3) топографическая карта земельного участка в масштабе 1:500 с указанием всех наземных и подземных коммуникаций и сооружений, согласованная с организациями, эксплуатирующими указанные объекты (не прилагается, если заказчик - физическое лицо, осуществляющее создание (реконструкцию) объекта индивидуального жилищного строительства);</w:t>
      </w:r>
    </w:p>
    <w:p w14:paraId="254D2B8A" w14:textId="77777777" w:rsidR="00E270A7" w:rsidRPr="00E270A7" w:rsidRDefault="00E270A7" w:rsidP="00E270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>4) документы, подтверждающие полномочия лица действовать от имени заказчика (в случае если заявка подается в адрес исполнителя представителем заказчика);</w:t>
      </w:r>
    </w:p>
    <w:p w14:paraId="1C8C1C1C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p w14:paraId="461F22E2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</w:p>
    <w:p w14:paraId="338A013C" w14:textId="77777777" w:rsidR="00E270A7" w:rsidRPr="00E270A7" w:rsidRDefault="00E270A7" w:rsidP="00E270A7">
      <w:pPr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E270A7">
        <w:rPr>
          <w:rFonts w:ascii="Times New Roman" w:eastAsia="Times New Roman" w:hAnsi="Times New Roman"/>
          <w:lang w:eastAsia="ru-RU"/>
        </w:rPr>
        <w:t xml:space="preserve">Дата: «____» ______________ _____г. </w:t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  <w:t>________________ /___________________/</w:t>
      </w:r>
    </w:p>
    <w:p w14:paraId="0DED0ABF" w14:textId="505E1910" w:rsidR="00E270A7" w:rsidRDefault="00E270A7" w:rsidP="00E27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lang w:eastAsia="ru-RU"/>
        </w:rPr>
        <w:tab/>
      </w:r>
      <w:r w:rsidRPr="00E270A7">
        <w:rPr>
          <w:rFonts w:ascii="Times New Roman" w:eastAsia="Times New Roman" w:hAnsi="Times New Roman"/>
          <w:sz w:val="16"/>
          <w:szCs w:val="16"/>
          <w:lang w:eastAsia="ru-RU"/>
        </w:rPr>
        <w:t>Расшифровка подписи</w:t>
      </w:r>
    </w:p>
    <w:sectPr w:rsidR="00E27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9504E"/>
    <w:multiLevelType w:val="hybridMultilevel"/>
    <w:tmpl w:val="2222BBBA"/>
    <w:lvl w:ilvl="0" w:tplc="65889FAA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31FFB"/>
    <w:multiLevelType w:val="hybridMultilevel"/>
    <w:tmpl w:val="40D0F2FE"/>
    <w:lvl w:ilvl="0" w:tplc="A9EE806A">
      <w:start w:val="1"/>
      <w:numFmt w:val="decimal"/>
      <w:lvlText w:val="%1."/>
      <w:lvlJc w:val="left"/>
      <w:pPr>
        <w:ind w:left="795" w:hanging="4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47CF"/>
    <w:multiLevelType w:val="hybridMultilevel"/>
    <w:tmpl w:val="40D0F2FE"/>
    <w:lvl w:ilvl="0" w:tplc="A9EE806A">
      <w:start w:val="1"/>
      <w:numFmt w:val="decimal"/>
      <w:lvlText w:val="%1."/>
      <w:lvlJc w:val="left"/>
      <w:pPr>
        <w:ind w:left="795" w:hanging="43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021A8"/>
    <w:multiLevelType w:val="hybridMultilevel"/>
    <w:tmpl w:val="E3E800EA"/>
    <w:lvl w:ilvl="0" w:tplc="65889FAA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00436"/>
    <w:multiLevelType w:val="hybridMultilevel"/>
    <w:tmpl w:val="4E2EA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7B0BA1"/>
    <w:multiLevelType w:val="hybridMultilevel"/>
    <w:tmpl w:val="559EF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D77E1A"/>
    <w:multiLevelType w:val="hybridMultilevel"/>
    <w:tmpl w:val="33327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463510"/>
    <w:multiLevelType w:val="hybridMultilevel"/>
    <w:tmpl w:val="AE5ED4B4"/>
    <w:lvl w:ilvl="0" w:tplc="65889FAA">
      <w:start w:val="1"/>
      <w:numFmt w:val="bullet"/>
      <w:lvlText w:val=""/>
      <w:lvlJc w:val="left"/>
      <w:pPr>
        <w:tabs>
          <w:tab w:val="num" w:pos="907"/>
        </w:tabs>
        <w:ind w:left="90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5EC"/>
    <w:rsid w:val="00022E16"/>
    <w:rsid w:val="00045B3E"/>
    <w:rsid w:val="00055903"/>
    <w:rsid w:val="00060B3D"/>
    <w:rsid w:val="00070989"/>
    <w:rsid w:val="00070DD2"/>
    <w:rsid w:val="00076E91"/>
    <w:rsid w:val="00080A7B"/>
    <w:rsid w:val="0008379C"/>
    <w:rsid w:val="00093DDE"/>
    <w:rsid w:val="00117C08"/>
    <w:rsid w:val="001219E8"/>
    <w:rsid w:val="00135154"/>
    <w:rsid w:val="00145927"/>
    <w:rsid w:val="00152FF6"/>
    <w:rsid w:val="00166858"/>
    <w:rsid w:val="00167402"/>
    <w:rsid w:val="0019194D"/>
    <w:rsid w:val="00193D7E"/>
    <w:rsid w:val="001F523A"/>
    <w:rsid w:val="002103D0"/>
    <w:rsid w:val="00223CA7"/>
    <w:rsid w:val="00240331"/>
    <w:rsid w:val="00255D74"/>
    <w:rsid w:val="00262602"/>
    <w:rsid w:val="00271FA2"/>
    <w:rsid w:val="002C1351"/>
    <w:rsid w:val="002C38D2"/>
    <w:rsid w:val="002C6192"/>
    <w:rsid w:val="002D7E41"/>
    <w:rsid w:val="003009F0"/>
    <w:rsid w:val="003029F3"/>
    <w:rsid w:val="00323C22"/>
    <w:rsid w:val="00325DF1"/>
    <w:rsid w:val="00331693"/>
    <w:rsid w:val="0034493B"/>
    <w:rsid w:val="00353B9B"/>
    <w:rsid w:val="00365CA7"/>
    <w:rsid w:val="00373008"/>
    <w:rsid w:val="003A5E01"/>
    <w:rsid w:val="003A61F0"/>
    <w:rsid w:val="003B3038"/>
    <w:rsid w:val="003B447F"/>
    <w:rsid w:val="003C7AA1"/>
    <w:rsid w:val="003D2363"/>
    <w:rsid w:val="003E285C"/>
    <w:rsid w:val="003E3908"/>
    <w:rsid w:val="003E6C26"/>
    <w:rsid w:val="00402C31"/>
    <w:rsid w:val="004046B3"/>
    <w:rsid w:val="00411F35"/>
    <w:rsid w:val="004231E6"/>
    <w:rsid w:val="004F4EE3"/>
    <w:rsid w:val="005027E2"/>
    <w:rsid w:val="0051079D"/>
    <w:rsid w:val="0051355C"/>
    <w:rsid w:val="00525304"/>
    <w:rsid w:val="00543A5B"/>
    <w:rsid w:val="00557B54"/>
    <w:rsid w:val="00593435"/>
    <w:rsid w:val="005C1A32"/>
    <w:rsid w:val="0060609A"/>
    <w:rsid w:val="0062444C"/>
    <w:rsid w:val="006264FF"/>
    <w:rsid w:val="00627626"/>
    <w:rsid w:val="00630FCB"/>
    <w:rsid w:val="006675A6"/>
    <w:rsid w:val="0067425B"/>
    <w:rsid w:val="006A2D0F"/>
    <w:rsid w:val="006D24B6"/>
    <w:rsid w:val="006D72F1"/>
    <w:rsid w:val="006E21F6"/>
    <w:rsid w:val="006E468C"/>
    <w:rsid w:val="006F2D11"/>
    <w:rsid w:val="006F67F3"/>
    <w:rsid w:val="007319D2"/>
    <w:rsid w:val="0073404C"/>
    <w:rsid w:val="00741C8D"/>
    <w:rsid w:val="00776596"/>
    <w:rsid w:val="007809CB"/>
    <w:rsid w:val="007A299E"/>
    <w:rsid w:val="007B1FA5"/>
    <w:rsid w:val="007B791D"/>
    <w:rsid w:val="007C6F85"/>
    <w:rsid w:val="007D7D14"/>
    <w:rsid w:val="008122BD"/>
    <w:rsid w:val="008142A2"/>
    <w:rsid w:val="00850706"/>
    <w:rsid w:val="00855568"/>
    <w:rsid w:val="00867C6C"/>
    <w:rsid w:val="00884BB9"/>
    <w:rsid w:val="00895A85"/>
    <w:rsid w:val="008B47E9"/>
    <w:rsid w:val="009024F6"/>
    <w:rsid w:val="00903122"/>
    <w:rsid w:val="0091785D"/>
    <w:rsid w:val="00917D3B"/>
    <w:rsid w:val="00934CB2"/>
    <w:rsid w:val="00963E64"/>
    <w:rsid w:val="009641B6"/>
    <w:rsid w:val="009A2BFA"/>
    <w:rsid w:val="009A7818"/>
    <w:rsid w:val="009B32A8"/>
    <w:rsid w:val="009B50A9"/>
    <w:rsid w:val="00A02609"/>
    <w:rsid w:val="00A14BD9"/>
    <w:rsid w:val="00A20790"/>
    <w:rsid w:val="00A304B0"/>
    <w:rsid w:val="00A65584"/>
    <w:rsid w:val="00A67935"/>
    <w:rsid w:val="00A745AE"/>
    <w:rsid w:val="00A7545B"/>
    <w:rsid w:val="00A76D27"/>
    <w:rsid w:val="00A96E1B"/>
    <w:rsid w:val="00AB519E"/>
    <w:rsid w:val="00AE49C6"/>
    <w:rsid w:val="00AF1994"/>
    <w:rsid w:val="00AF5189"/>
    <w:rsid w:val="00AF77ED"/>
    <w:rsid w:val="00B12A89"/>
    <w:rsid w:val="00B15872"/>
    <w:rsid w:val="00B27797"/>
    <w:rsid w:val="00B32A69"/>
    <w:rsid w:val="00B5117E"/>
    <w:rsid w:val="00B511A1"/>
    <w:rsid w:val="00B73A71"/>
    <w:rsid w:val="00B77B46"/>
    <w:rsid w:val="00B805BA"/>
    <w:rsid w:val="00B96868"/>
    <w:rsid w:val="00BA0F69"/>
    <w:rsid w:val="00BB2454"/>
    <w:rsid w:val="00BB5599"/>
    <w:rsid w:val="00BD1C23"/>
    <w:rsid w:val="00BE385B"/>
    <w:rsid w:val="00BE5053"/>
    <w:rsid w:val="00BE656A"/>
    <w:rsid w:val="00BF05EC"/>
    <w:rsid w:val="00BF0E9D"/>
    <w:rsid w:val="00C04DA5"/>
    <w:rsid w:val="00C15094"/>
    <w:rsid w:val="00C248DE"/>
    <w:rsid w:val="00C5327C"/>
    <w:rsid w:val="00C700CB"/>
    <w:rsid w:val="00C842A9"/>
    <w:rsid w:val="00C92440"/>
    <w:rsid w:val="00CA5A7E"/>
    <w:rsid w:val="00CB5CED"/>
    <w:rsid w:val="00CC6B70"/>
    <w:rsid w:val="00CD6E8C"/>
    <w:rsid w:val="00CD7A11"/>
    <w:rsid w:val="00CE36BF"/>
    <w:rsid w:val="00CE6872"/>
    <w:rsid w:val="00CF5CAB"/>
    <w:rsid w:val="00D20EE8"/>
    <w:rsid w:val="00D33CC9"/>
    <w:rsid w:val="00D35684"/>
    <w:rsid w:val="00D53878"/>
    <w:rsid w:val="00D60EF0"/>
    <w:rsid w:val="00D74301"/>
    <w:rsid w:val="00D74906"/>
    <w:rsid w:val="00D96788"/>
    <w:rsid w:val="00D97C5E"/>
    <w:rsid w:val="00DA2604"/>
    <w:rsid w:val="00DA2C57"/>
    <w:rsid w:val="00DC6212"/>
    <w:rsid w:val="00DD453A"/>
    <w:rsid w:val="00DD6C81"/>
    <w:rsid w:val="00DE7278"/>
    <w:rsid w:val="00E079E8"/>
    <w:rsid w:val="00E270A7"/>
    <w:rsid w:val="00E274D4"/>
    <w:rsid w:val="00E33BCB"/>
    <w:rsid w:val="00E33EC7"/>
    <w:rsid w:val="00E94FCC"/>
    <w:rsid w:val="00EA5CEC"/>
    <w:rsid w:val="00EB74E2"/>
    <w:rsid w:val="00EC2FE6"/>
    <w:rsid w:val="00EC324C"/>
    <w:rsid w:val="00ED0EEB"/>
    <w:rsid w:val="00EF4C2F"/>
    <w:rsid w:val="00F05812"/>
    <w:rsid w:val="00F4461F"/>
    <w:rsid w:val="00F61A96"/>
    <w:rsid w:val="00F66E42"/>
    <w:rsid w:val="00F9265A"/>
    <w:rsid w:val="00FB3190"/>
    <w:rsid w:val="00FB4669"/>
    <w:rsid w:val="00FC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24014"/>
  <w15:docId w15:val="{3AF59ED0-BD4D-4A51-8198-36341426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C08"/>
    <w:pPr>
      <w:ind w:left="720"/>
      <w:contextualSpacing/>
    </w:pPr>
  </w:style>
  <w:style w:type="paragraph" w:customStyle="1" w:styleId="ConsPlusNormal">
    <w:name w:val="ConsPlusNormal"/>
    <w:rsid w:val="0051079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mail-message-map-nobreak">
    <w:name w:val="mail-message-map-nobreak"/>
    <w:basedOn w:val="a0"/>
    <w:rsid w:val="003C7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cp:lastModifiedBy>User</cp:lastModifiedBy>
  <cp:revision>6</cp:revision>
  <dcterms:created xsi:type="dcterms:W3CDTF">2020-03-10T13:55:00Z</dcterms:created>
  <dcterms:modified xsi:type="dcterms:W3CDTF">2020-03-10T14:21:00Z</dcterms:modified>
</cp:coreProperties>
</file>